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赵兰会园长为学员做《儿童户外野趣游戏的探索与 创新》主题讲座</w:t>
      </w:r>
    </w:p>
    <w:p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8月22日上午，山东省利津县第二实验幼儿园园长赵兰会在音乐厅为2023年安庆市“托幼行动”暨幼儿园教师提升培训项目全体学员做《儿童户外野趣游戏的探索与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创新》主题讲座。</w:t>
      </w:r>
    </w:p>
    <w:p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赵园长通过大量的事实对比，向学员直观展示了“野兽主义”教育与“娘炮主义”教育之间的鲜明差异，用独到而犀利的语言指出了当前幼儿教育的诸多弊端，批判的是成人过度保护教育，倡导的是“相信儿童，放手游戏”。赵园长向大家系统而详细地讲述了一个个鲜活的户外野趣游戏案例，兑现的是“把游戏还给孩子，把童年还给孩子，把快乐还给孩子”的承诺，践行的是陈鹤琴先生的“活教育”思想，让学员们感受到了浓浓的大自然式幼儿教育的魅力，感受到了浓浓的以儿童为本。</w:t>
      </w:r>
    </w:p>
    <w:p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赵园长引经据典，妙语连珠，思路清晰地分享了利津游戏的成功实践，对学员今后的工作具有积极的示范价值和启发意义。</w:t>
      </w:r>
    </w:p>
    <w:p>
      <w:pPr>
        <w:spacing w:line="360" w:lineRule="auto"/>
        <w:ind w:firstLine="560" w:firstLineChars="200"/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（撰稿：石凤伟  核稿：程爱兰）</w:t>
      </w:r>
    </w:p>
    <w:p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360" w:lineRule="auto"/>
        <w:ind w:firstLine="440"/>
        <w:jc w:val="both"/>
        <w:rPr>
          <w:rFonts w:hint="eastAsia" w:ascii="宋体" w:hAnsi="宋体" w:eastAsia="宋体" w:cs="宋体"/>
          <w:sz w:val="22"/>
          <w:szCs w:val="2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4YzgxOTA1N2FlYjEwZTgxYjc2ODdiNjcxZDFkODMifQ=="/>
  </w:docVars>
  <w:rsids>
    <w:rsidRoot w:val="00000000"/>
    <w:rsid w:val="00D70859"/>
    <w:rsid w:val="0DD26630"/>
    <w:rsid w:val="13566C9C"/>
    <w:rsid w:val="14D233B9"/>
    <w:rsid w:val="17BF5E77"/>
    <w:rsid w:val="2A3E70CF"/>
    <w:rsid w:val="2A570191"/>
    <w:rsid w:val="31C3435E"/>
    <w:rsid w:val="34461E62"/>
    <w:rsid w:val="36BB3856"/>
    <w:rsid w:val="394C2E8B"/>
    <w:rsid w:val="3C6B187A"/>
    <w:rsid w:val="3CBD0327"/>
    <w:rsid w:val="3D532A3A"/>
    <w:rsid w:val="3F595C78"/>
    <w:rsid w:val="429F402B"/>
    <w:rsid w:val="4346094B"/>
    <w:rsid w:val="4CA706AC"/>
    <w:rsid w:val="4F691C49"/>
    <w:rsid w:val="5B9737E7"/>
    <w:rsid w:val="5E2D4789"/>
    <w:rsid w:val="5F2B0EC9"/>
    <w:rsid w:val="622639C9"/>
    <w:rsid w:val="63462575"/>
    <w:rsid w:val="65165F77"/>
    <w:rsid w:val="664803B2"/>
    <w:rsid w:val="6FAA5C3A"/>
    <w:rsid w:val="6FB504F7"/>
    <w:rsid w:val="75BF1D13"/>
    <w:rsid w:val="79464C25"/>
    <w:rsid w:val="794669D3"/>
    <w:rsid w:val="7CD97B5E"/>
    <w:rsid w:val="7DB54128"/>
    <w:rsid w:val="7F2C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392</Words>
  <Characters>396</Characters>
  <Lines>0</Lines>
  <Paragraphs>0</Paragraphs>
  <TotalTime>2</TotalTime>
  <ScaleCrop>false</ScaleCrop>
  <LinksUpToDate>false</LinksUpToDate>
  <CharactersWithSpaces>400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2023-08-29T08:47:00Z</dcterms:created>
  <dc:creator>1</dc:creator>
  <cp:lastModifiedBy>西木子</cp:lastModifiedBy>
  <dcterms:modified xsi:type="dcterms:W3CDTF">2023-08-31T09:13:42Z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0045FA6E859344DD9DB731334E088E1A_12</vt:lpwstr>
  </property>
</Properties>
</file>